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8B04" w14:textId="50D8961B" w:rsidR="00F37BC8" w:rsidRDefault="00F37BC8">
      <w:r>
        <w:t>You are cordially invited to our March 17</w:t>
      </w:r>
      <w:r w:rsidR="00D235A6">
        <w:t>, 7PM</w:t>
      </w:r>
      <w:r>
        <w:t xml:space="preserve"> webinar, “Electrifying Building Heat: Real Life Stories”.  </w:t>
      </w:r>
      <w:r w:rsidR="00D235A6">
        <w:t>O</w:t>
      </w:r>
      <w:r>
        <w:t xml:space="preserve">ur </w:t>
      </w:r>
      <w:r w:rsidR="00D235A6">
        <w:t xml:space="preserve">select </w:t>
      </w:r>
      <w:r>
        <w:t>panel</w:t>
      </w:r>
      <w:r w:rsidR="00D235A6">
        <w:t xml:space="preserve">ists describe moving away </w:t>
      </w:r>
      <w:r>
        <w:t xml:space="preserve">from burning fossil fuel to </w:t>
      </w:r>
      <w:r w:rsidR="00D235A6">
        <w:t xml:space="preserve">using clean renewable </w:t>
      </w:r>
      <w:r>
        <w:t>electri</w:t>
      </w:r>
      <w:r w:rsidR="00D235A6">
        <w:t>city for space and water heating in their home</w:t>
      </w:r>
      <w:r w:rsidR="003D1EEB">
        <w:t>s</w:t>
      </w:r>
      <w:r w:rsidR="00D235A6">
        <w:t>.</w:t>
      </w:r>
    </w:p>
    <w:p w14:paraId="6B1A321B" w14:textId="46FF673E" w:rsidR="00F37BC8" w:rsidRDefault="00F37BC8">
      <w:r>
        <w:t>Lead speaker is Alan Spector</w:t>
      </w:r>
      <w:r w:rsidR="00C4545F">
        <w:t>, Spector Associates Architects</w:t>
      </w:r>
      <w:r w:rsidR="00D235A6">
        <w:t xml:space="preserve">.  Alan will describe </w:t>
      </w:r>
      <w:r w:rsidR="00E67919">
        <w:t>a</w:t>
      </w:r>
      <w:r w:rsidR="00D235A6">
        <w:t xml:space="preserve"> </w:t>
      </w:r>
      <w:proofErr w:type="gramStart"/>
      <w:r w:rsidR="00D235A6">
        <w:t>10 year</w:t>
      </w:r>
      <w:proofErr w:type="gramEnd"/>
      <w:r w:rsidR="00D235A6">
        <w:t xml:space="preserve"> path to his current “</w:t>
      </w:r>
      <w:proofErr w:type="spellStart"/>
      <w:r w:rsidR="00D235A6">
        <w:t>Netzero</w:t>
      </w:r>
      <w:proofErr w:type="spellEnd"/>
      <w:r w:rsidR="00D235A6">
        <w:t>” house, served by five air to air heat pumps.  He will also describe his design of g</w:t>
      </w:r>
      <w:r w:rsidR="00E67919">
        <w:t>e</w:t>
      </w:r>
      <w:r w:rsidR="00D235A6">
        <w:t>othermal heat pumps, installed in four commercial buildings.</w:t>
      </w:r>
    </w:p>
    <w:p w14:paraId="3F807E50" w14:textId="407A2E0F" w:rsidR="00C4545F" w:rsidRDefault="00C4545F" w:rsidP="00C4545F">
      <w:r>
        <w:t>Matt Kavanagh,</w:t>
      </w:r>
      <w:r w:rsidRPr="00C4545F">
        <w:t xml:space="preserve"> </w:t>
      </w:r>
      <w:r>
        <w:t>Co-leader Parsippany Green Team</w:t>
      </w:r>
      <w:r w:rsidR="00D235A6">
        <w:t xml:space="preserve"> presents</w:t>
      </w:r>
      <w:r>
        <w:t xml:space="preserve"> “What is ground source Geothermal energy, and how can we tap into this abundant energy provided by the earth”.   Matt will describe advantages of ground source (geothermal) heat </w:t>
      </w:r>
      <w:r w:rsidR="007D3C8F">
        <w:t>pumps and</w:t>
      </w:r>
      <w:r>
        <w:t xml:space="preserve"> guide us from selection through installation of </w:t>
      </w:r>
      <w:r w:rsidR="007D3C8F">
        <w:t>the</w:t>
      </w:r>
      <w:r w:rsidR="00D235A6">
        <w:t xml:space="preserve"> ground source heat pump presently serving </w:t>
      </w:r>
      <w:r>
        <w:t>his household</w:t>
      </w:r>
      <w:r w:rsidR="00D235A6">
        <w:t>.</w:t>
      </w:r>
      <w:r>
        <w:t xml:space="preserve">  </w:t>
      </w:r>
    </w:p>
    <w:p w14:paraId="51A0CC31" w14:textId="24479C74" w:rsidR="00C4545F" w:rsidRDefault="007264D1" w:rsidP="00C4545F">
      <w:r>
        <w:t>In addition, h</w:t>
      </w:r>
      <w:r w:rsidR="00C4545F">
        <w:t xml:space="preserve">omeowners Dean Nielsen, Alexander Brown and Greg Gorman will describe their personal experiences with </w:t>
      </w:r>
      <w:r w:rsidR="00D235A6">
        <w:t xml:space="preserve">selection, installation, and performance of their </w:t>
      </w:r>
      <w:r w:rsidR="00C4545F">
        <w:t xml:space="preserve">air source </w:t>
      </w:r>
      <w:r w:rsidR="00D235A6">
        <w:t>heat pumps</w:t>
      </w:r>
      <w:r w:rsidR="002C16FF">
        <w:t>.</w:t>
      </w:r>
    </w:p>
    <w:p w14:paraId="494839A0" w14:textId="72D7915A" w:rsidR="00B213B8" w:rsidRDefault="00B213B8" w:rsidP="00C4545F"/>
    <w:p w14:paraId="52F02EEB" w14:textId="4F922A61" w:rsidR="00B213B8" w:rsidRDefault="00B213B8" w:rsidP="00C4545F">
      <w:r>
        <w:t>What: “Electrifying Building Heat: Real Life Stories”</w:t>
      </w:r>
    </w:p>
    <w:p w14:paraId="3570B291" w14:textId="7C4107A6" w:rsidR="00B213B8" w:rsidRDefault="00B213B8" w:rsidP="00C4545F">
      <w:r>
        <w:t>When: Thursday, March 17, at 7PM EST</w:t>
      </w:r>
    </w:p>
    <w:p w14:paraId="0BA0083A" w14:textId="75D2C8C0" w:rsidR="00D235A6" w:rsidRDefault="00D235A6" w:rsidP="00EC4255">
      <w:r>
        <w:t>FEATURED SPEAKER</w:t>
      </w:r>
      <w:r w:rsidR="002C16FF">
        <w:t>S</w:t>
      </w:r>
      <w:r>
        <w:t xml:space="preserve">:  </w:t>
      </w:r>
    </w:p>
    <w:p w14:paraId="2907C838" w14:textId="10BBB311" w:rsidR="00EC4255" w:rsidRDefault="00EC4255" w:rsidP="00EC4255">
      <w:r>
        <w:t xml:space="preserve">Alan Spector, AIA, </w:t>
      </w:r>
      <w:r w:rsidRPr="007D3C8F">
        <w:t>“S</w:t>
      </w:r>
      <w:r w:rsidR="007D3C8F">
        <w:t>pector Associates Architects”</w:t>
      </w:r>
      <w:r w:rsidRPr="007D3C8F">
        <w:t>, Helios Energy Institute, Sussex Solar Gardens, LLC, Lafayette, NJ 07848</w:t>
      </w:r>
      <w:r>
        <w:rPr>
          <w:b/>
          <w:bCs/>
        </w:rPr>
        <w:t xml:space="preserve"> </w:t>
      </w:r>
      <w:r>
        <w:t xml:space="preserve">973-702-0309 </w:t>
      </w:r>
      <w:hyperlink r:id="rId4" w:tgtFrame="_blank" w:history="1">
        <w:r>
          <w:rPr>
            <w:rStyle w:val="Hyperlink"/>
          </w:rPr>
          <w:t>spector.alan@gmail.com</w:t>
        </w:r>
      </w:hyperlink>
      <w:r>
        <w:rPr>
          <w:color w:val="0000FF"/>
        </w:rPr>
        <w:t xml:space="preserve"> ; </w:t>
      </w:r>
      <w:hyperlink r:id="rId5" w:tgtFrame="_blank" w:history="1">
        <w:r>
          <w:rPr>
            <w:rStyle w:val="Hyperlink"/>
            <w:b/>
            <w:bCs/>
          </w:rPr>
          <w:t>spectorarch.com</w:t>
        </w:r>
      </w:hyperlink>
      <w:r>
        <w:rPr>
          <w:b/>
          <w:bCs/>
        </w:rPr>
        <w:t xml:space="preserve"> ; </w:t>
      </w:r>
      <w:hyperlink r:id="rId6" w:tgtFrame="_blank" w:history="1">
        <w:r>
          <w:rPr>
            <w:rStyle w:val="Hyperlink"/>
            <w:b/>
            <w:bCs/>
          </w:rPr>
          <w:t>heliosenergy.org</w:t>
        </w:r>
      </w:hyperlink>
      <w:r>
        <w:rPr>
          <w:b/>
          <w:bCs/>
          <w:color w:val="0000FF"/>
        </w:rPr>
        <w:t> </w:t>
      </w:r>
    </w:p>
    <w:p w14:paraId="3AC0AD30" w14:textId="3F7B1625" w:rsidR="00EC4255" w:rsidRDefault="00EC4255" w:rsidP="00EC4255">
      <w:r w:rsidRPr="007D3C8F">
        <w:t xml:space="preserve">Matthew </w:t>
      </w:r>
      <w:r>
        <w:t xml:space="preserve">Kavanagh, Co-leader Parsippany Green </w:t>
      </w:r>
      <w:r w:rsidR="00D235A6">
        <w:t>Team</w:t>
      </w:r>
      <w:r w:rsidR="002C16FF">
        <w:t>; Guided the Parsippany Mayor</w:t>
      </w:r>
      <w:r w:rsidR="00B213B8">
        <w:t xml:space="preserve"> to sign-on</w:t>
      </w:r>
      <w:r w:rsidR="002C16FF">
        <w:t xml:space="preserve"> and the Parsippany Municipal Division Heads to</w:t>
      </w:r>
      <w:r w:rsidR="0096524B">
        <w:t xml:space="preserve"> </w:t>
      </w:r>
      <w:r w:rsidR="00B213B8">
        <w:t>support the goals of</w:t>
      </w:r>
      <w:r w:rsidR="0096524B">
        <w:t xml:space="preserve"> Sustainable Jersey Gold Pledge in Energy</w:t>
      </w:r>
      <w:r w:rsidR="00D235A6">
        <w:t xml:space="preserve">;  </w:t>
      </w:r>
      <w:hyperlink r:id="rId7" w:history="1">
        <w:r>
          <w:rPr>
            <w:rStyle w:val="Hyperlink"/>
          </w:rPr>
          <w:t>mfkavanagh2@gmail.com</w:t>
        </w:r>
      </w:hyperlink>
    </w:p>
    <w:p w14:paraId="12BB232C" w14:textId="783B7CBE" w:rsidR="00F37BC8" w:rsidRDefault="00F37BC8" w:rsidP="00EC4255"/>
    <w:sectPr w:rsidR="00F37BC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551"/>
    <w:rsid w:val="00257745"/>
    <w:rsid w:val="002C16FF"/>
    <w:rsid w:val="002C2158"/>
    <w:rsid w:val="003871C4"/>
    <w:rsid w:val="003D1EEB"/>
    <w:rsid w:val="00670D45"/>
    <w:rsid w:val="00677551"/>
    <w:rsid w:val="007264D1"/>
    <w:rsid w:val="007D3C8F"/>
    <w:rsid w:val="00933ADA"/>
    <w:rsid w:val="0096524B"/>
    <w:rsid w:val="0099186E"/>
    <w:rsid w:val="00B02FF3"/>
    <w:rsid w:val="00B213B8"/>
    <w:rsid w:val="00C4545F"/>
    <w:rsid w:val="00D235A6"/>
    <w:rsid w:val="00E67919"/>
    <w:rsid w:val="00EC4255"/>
    <w:rsid w:val="00EF1848"/>
    <w:rsid w:val="00F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1C21"/>
  <w15:chartTrackingRefBased/>
  <w15:docId w15:val="{7DEE5F8F-28E9-4170-82C5-96A30DE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kavanagh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iosenergy.org" TargetMode="External"/><Relationship Id="rId5" Type="http://schemas.openxmlformats.org/officeDocument/2006/relationships/hyperlink" Target="http://spectorarch.com" TargetMode="External"/><Relationship Id="rId4" Type="http://schemas.openxmlformats.org/officeDocument/2006/relationships/hyperlink" Target="mailto:spector.al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5</cp:revision>
  <cp:lastPrinted>2022-03-01T15:23:00Z</cp:lastPrinted>
  <dcterms:created xsi:type="dcterms:W3CDTF">2022-03-01T15:16:00Z</dcterms:created>
  <dcterms:modified xsi:type="dcterms:W3CDTF">2022-03-26T01:46:00Z</dcterms:modified>
</cp:coreProperties>
</file>