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E0BB" w14:textId="4F213428" w:rsidR="007F0E8C" w:rsidRPr="009638C0" w:rsidRDefault="009C00A9" w:rsidP="00E32E55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Mar 27</w:t>
      </w:r>
      <w:r w:rsidR="00BA4E2D" w:rsidRPr="009638C0">
        <w:rPr>
          <w:rFonts w:eastAsia="Times New Roman" w:cstheme="minorHAnsi"/>
          <w:b/>
          <w:bCs/>
          <w:color w:val="000000"/>
        </w:rPr>
        <w:t>, 202</w:t>
      </w:r>
      <w:r w:rsidR="0026537A">
        <w:rPr>
          <w:rFonts w:eastAsia="Times New Roman" w:cstheme="minorHAnsi"/>
          <w:b/>
          <w:bCs/>
          <w:color w:val="000000"/>
        </w:rPr>
        <w:t>3</w:t>
      </w:r>
      <w:r w:rsidR="00BA4E2D" w:rsidRPr="009638C0">
        <w:rPr>
          <w:rFonts w:eastAsia="Times New Roman" w:cstheme="minorHAnsi"/>
          <w:b/>
          <w:bCs/>
          <w:color w:val="000000"/>
        </w:rPr>
        <w:t xml:space="preserve"> </w:t>
      </w:r>
      <w:r w:rsidR="0067166E">
        <w:rPr>
          <w:rFonts w:eastAsia="Times New Roman" w:cstheme="minorHAnsi"/>
          <w:b/>
          <w:bCs/>
          <w:color w:val="000000"/>
        </w:rPr>
        <w:t>Science Monday</w:t>
      </w:r>
      <w:r w:rsidR="00047F17">
        <w:rPr>
          <w:rFonts w:eastAsia="Times New Roman" w:cstheme="minorHAnsi"/>
          <w:b/>
          <w:bCs/>
          <w:color w:val="000000"/>
        </w:rPr>
        <w:t xml:space="preserve"> by</w:t>
      </w:r>
      <w:r w:rsidR="0067166E">
        <w:rPr>
          <w:rFonts w:eastAsia="Times New Roman" w:cstheme="minorHAnsi"/>
          <w:b/>
          <w:bCs/>
          <w:color w:val="000000"/>
        </w:rPr>
        <w:t xml:space="preserve"> </w:t>
      </w:r>
      <w:r w:rsidR="0026537A">
        <w:rPr>
          <w:rFonts w:eastAsia="Times New Roman" w:cstheme="minorHAnsi"/>
          <w:b/>
          <w:bCs/>
          <w:color w:val="000000"/>
        </w:rPr>
        <w:t>Sierra Club</w:t>
      </w:r>
      <w:r w:rsidR="00047F17">
        <w:rPr>
          <w:rFonts w:eastAsia="Times New Roman" w:cstheme="minorHAnsi"/>
          <w:b/>
          <w:bCs/>
          <w:color w:val="000000"/>
        </w:rPr>
        <w:t xml:space="preserve"> NJ Chapter,</w:t>
      </w:r>
      <w:r w:rsidR="0026537A">
        <w:rPr>
          <w:rFonts w:eastAsia="Times New Roman" w:cstheme="minorHAnsi"/>
          <w:b/>
          <w:bCs/>
          <w:color w:val="000000"/>
        </w:rPr>
        <w:t xml:space="preserve"> Jersey Shore</w:t>
      </w:r>
      <w:r w:rsidR="001060DF">
        <w:rPr>
          <w:rFonts w:eastAsia="Times New Roman" w:cstheme="minorHAnsi"/>
          <w:b/>
          <w:bCs/>
          <w:color w:val="000000"/>
        </w:rPr>
        <w:t xml:space="preserve"> </w:t>
      </w:r>
      <w:r w:rsidR="00047F17">
        <w:rPr>
          <w:rFonts w:eastAsia="Times New Roman" w:cstheme="minorHAnsi"/>
          <w:b/>
          <w:bCs/>
          <w:color w:val="000000"/>
        </w:rPr>
        <w:t>Group</w:t>
      </w:r>
    </w:p>
    <w:p w14:paraId="1CFAECE4" w14:textId="233FCC20" w:rsidR="00E24BE3" w:rsidRDefault="007F0E8C" w:rsidP="00E32E55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9638C0">
        <w:rPr>
          <w:rFonts w:eastAsia="Times New Roman" w:cstheme="minorHAnsi"/>
          <w:color w:val="000000"/>
        </w:rPr>
        <w:t>“Sav</w:t>
      </w:r>
      <w:r w:rsidR="000D44C9">
        <w:rPr>
          <w:rFonts w:eastAsia="Times New Roman" w:cstheme="minorHAnsi"/>
          <w:color w:val="000000"/>
        </w:rPr>
        <w:t>ing</w:t>
      </w:r>
      <w:r w:rsidRPr="009638C0">
        <w:rPr>
          <w:rFonts w:eastAsia="Times New Roman" w:cstheme="minorHAnsi"/>
          <w:color w:val="000000"/>
        </w:rPr>
        <w:t xml:space="preserve"> Our World</w:t>
      </w:r>
      <w:r w:rsidR="000D44C9">
        <w:rPr>
          <w:rFonts w:eastAsia="Times New Roman" w:cstheme="minorHAnsi"/>
          <w:color w:val="000000"/>
        </w:rPr>
        <w:t xml:space="preserve"> from Climate Destruction</w:t>
      </w:r>
      <w:r w:rsidRPr="009638C0">
        <w:rPr>
          <w:rFonts w:eastAsia="Times New Roman" w:cstheme="minorHAnsi"/>
          <w:color w:val="000000"/>
        </w:rPr>
        <w:t>”</w:t>
      </w:r>
      <w:r w:rsidR="002F3A35">
        <w:rPr>
          <w:rFonts w:eastAsia="Times New Roman" w:cstheme="minorHAnsi"/>
          <w:color w:val="000000"/>
        </w:rPr>
        <w:t xml:space="preserve"> by Pat and Steve Miller</w:t>
      </w:r>
    </w:p>
    <w:p w14:paraId="172143FF" w14:textId="13807252" w:rsidR="0055299F" w:rsidRPr="0021487B" w:rsidRDefault="00000000" w:rsidP="00E32E55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hyperlink r:id="rId4" w:history="1">
        <w:r w:rsidR="0055299F" w:rsidRPr="0021487B">
          <w:rPr>
            <w:rStyle w:val="Hyperlink"/>
            <w:rFonts w:eastAsia="Times New Roman" w:cstheme="minorHAnsi"/>
            <w:b/>
            <w:bCs/>
            <w:sz w:val="28"/>
            <w:szCs w:val="28"/>
          </w:rPr>
          <w:t>REGISTER HERE</w:t>
        </w:r>
      </w:hyperlink>
      <w:r w:rsidR="0055299F" w:rsidRPr="0021487B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55299F" w:rsidRPr="0021487B">
        <w:rPr>
          <w:rFonts w:eastAsia="Times New Roman" w:cstheme="minorHAnsi"/>
          <w:color w:val="000000"/>
          <w:sz w:val="24"/>
          <w:szCs w:val="24"/>
        </w:rPr>
        <w:t xml:space="preserve">to receive the Zoom link for the virtual presentation at </w:t>
      </w:r>
      <w:r w:rsidR="0055299F" w:rsidRPr="0021487B">
        <w:rPr>
          <w:rFonts w:eastAsia="Times New Roman" w:cstheme="minorHAnsi"/>
          <w:color w:val="000000"/>
        </w:rPr>
        <w:t>7PM, Mar 27</w:t>
      </w:r>
      <w:r w:rsidR="0055299F" w:rsidRPr="0021487B">
        <w:rPr>
          <w:rFonts w:eastAsia="Times New Roman" w:cstheme="minorHAnsi"/>
          <w:color w:val="000000"/>
          <w:sz w:val="24"/>
          <w:szCs w:val="24"/>
        </w:rPr>
        <w:t>.</w:t>
      </w:r>
      <w:r w:rsidR="001C5F46" w:rsidRPr="0021487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186C00A" w14:textId="37043221" w:rsidR="00BC2263" w:rsidRDefault="0055299F" w:rsidP="00E32E55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OR </w:t>
      </w:r>
      <w:r w:rsidR="0021487B">
        <w:rPr>
          <w:rFonts w:eastAsia="Times New Roman" w:cstheme="minorHAnsi"/>
          <w:color w:val="000000"/>
        </w:rPr>
        <w:t xml:space="preserve">complete </w:t>
      </w:r>
      <w:hyperlink r:id="rId5" w:history="1">
        <w:r w:rsidR="0021487B" w:rsidRPr="002843B2">
          <w:rPr>
            <w:rStyle w:val="Hyperlink"/>
            <w:rFonts w:eastAsia="Times New Roman" w:cstheme="minorHAnsi"/>
          </w:rPr>
          <w:t>th</w:t>
        </w:r>
        <w:r w:rsidR="002843B2" w:rsidRPr="002843B2">
          <w:rPr>
            <w:rStyle w:val="Hyperlink"/>
            <w:rFonts w:eastAsia="Times New Roman" w:cstheme="minorHAnsi"/>
          </w:rPr>
          <w:t>is</w:t>
        </w:r>
        <w:r w:rsidR="0021487B" w:rsidRPr="002843B2">
          <w:rPr>
            <w:rStyle w:val="Hyperlink"/>
            <w:rFonts w:eastAsia="Times New Roman" w:cstheme="minorHAnsi"/>
          </w:rPr>
          <w:t xml:space="preserve"> RSVP</w:t>
        </w:r>
      </w:hyperlink>
      <w:r w:rsidR="0021487B">
        <w:rPr>
          <w:rFonts w:eastAsia="Times New Roman" w:cstheme="minorHAnsi"/>
          <w:color w:val="000000"/>
        </w:rPr>
        <w:t xml:space="preserve"> </w:t>
      </w:r>
      <w:r w:rsidR="001C5F46">
        <w:rPr>
          <w:rFonts w:eastAsia="Times New Roman" w:cstheme="minorHAnsi"/>
          <w:color w:val="000000"/>
        </w:rPr>
        <w:t>to join</w:t>
      </w:r>
      <w:r w:rsidR="00BC2263">
        <w:rPr>
          <w:rFonts w:eastAsia="Times New Roman" w:cstheme="minorHAnsi"/>
          <w:color w:val="000000"/>
        </w:rPr>
        <w:t xml:space="preserve"> </w:t>
      </w:r>
      <w:r w:rsidR="00BC2263" w:rsidRPr="0021487B">
        <w:rPr>
          <w:rFonts w:eastAsia="Times New Roman" w:cstheme="minorHAnsi"/>
        </w:rPr>
        <w:t>in-person</w:t>
      </w:r>
      <w:r w:rsidR="00BC2263">
        <w:rPr>
          <w:rFonts w:eastAsia="Times New Roman" w:cstheme="minorHAnsi"/>
          <w:color w:val="000000"/>
        </w:rPr>
        <w:t xml:space="preserve"> at Brookdale Community College</w:t>
      </w:r>
      <w:r>
        <w:rPr>
          <w:rFonts w:eastAsia="Times New Roman" w:cstheme="minorHAnsi"/>
          <w:color w:val="000000"/>
        </w:rPr>
        <w:t>, Lincroft, NJ</w:t>
      </w:r>
      <w:r w:rsidR="00BC2263">
        <w:rPr>
          <w:rFonts w:eastAsia="Times New Roman" w:cstheme="minorHAnsi"/>
          <w:color w:val="000000"/>
        </w:rPr>
        <w:t>.</w:t>
      </w:r>
    </w:p>
    <w:p w14:paraId="7FAAB5CA" w14:textId="77777777" w:rsidR="0055299F" w:rsidRDefault="0055299F" w:rsidP="002F3A35">
      <w:pPr>
        <w:rPr>
          <w:b/>
          <w:bCs/>
        </w:rPr>
      </w:pPr>
    </w:p>
    <w:p w14:paraId="530CF2E1" w14:textId="77777777" w:rsidR="0055299F" w:rsidRDefault="0055299F" w:rsidP="0055299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SUMMARY</w:t>
      </w:r>
      <w:r w:rsidRPr="0067166E">
        <w:rPr>
          <w:rFonts w:eastAsia="Times New Roman" w:cstheme="minorHAnsi"/>
          <w:b/>
          <w:bCs/>
          <w:color w:val="000000"/>
        </w:rPr>
        <w:t>:</w:t>
      </w:r>
      <w:r>
        <w:rPr>
          <w:rFonts w:eastAsia="Times New Roman" w:cstheme="minorHAnsi"/>
          <w:b/>
          <w:bCs/>
          <w:color w:val="000000"/>
        </w:rPr>
        <w:t xml:space="preserve"> </w:t>
      </w:r>
    </w:p>
    <w:p w14:paraId="32CE7C2E" w14:textId="77777777" w:rsidR="0055299F" w:rsidRDefault="0055299F" w:rsidP="0055299F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    </w:t>
      </w:r>
      <w:r>
        <w:rPr>
          <w:rFonts w:eastAsia="Times New Roman" w:cstheme="minorHAnsi"/>
          <w:color w:val="000000"/>
        </w:rPr>
        <w:t>Pat and Steve show the importance of all of us working together to</w:t>
      </w:r>
      <w:r w:rsidRPr="009638C0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provid</w:t>
      </w:r>
      <w:r w:rsidRPr="009638C0">
        <w:rPr>
          <w:rFonts w:eastAsia="Times New Roman" w:cstheme="minorHAnsi"/>
          <w:color w:val="000000"/>
        </w:rPr>
        <w:t>e a livable world for our children and grandchildren</w:t>
      </w:r>
      <w:r>
        <w:rPr>
          <w:rFonts w:eastAsia="Times New Roman" w:cstheme="minorHAnsi"/>
          <w:color w:val="000000"/>
        </w:rPr>
        <w:t xml:space="preserve"> by</w:t>
      </w:r>
      <w:r w:rsidRPr="009638C0">
        <w:rPr>
          <w:rFonts w:eastAsia="Times New Roman" w:cstheme="minorHAnsi"/>
          <w:color w:val="000000"/>
        </w:rPr>
        <w:t xml:space="preserve"> reduc</w:t>
      </w:r>
      <w:r>
        <w:rPr>
          <w:rFonts w:eastAsia="Times New Roman" w:cstheme="minorHAnsi"/>
          <w:color w:val="000000"/>
        </w:rPr>
        <w:t>ing and drawing down carbon</w:t>
      </w:r>
      <w:r w:rsidRPr="009638C0">
        <w:rPr>
          <w:rFonts w:eastAsia="Times New Roman" w:cstheme="minorHAnsi"/>
          <w:color w:val="000000"/>
        </w:rPr>
        <w:t xml:space="preserve"> emissions</w:t>
      </w:r>
      <w:r>
        <w:rPr>
          <w:rFonts w:eastAsia="Times New Roman" w:cstheme="minorHAnsi"/>
          <w:color w:val="000000"/>
        </w:rPr>
        <w:t xml:space="preserve"> in our own lives and the world around us</w:t>
      </w:r>
      <w:r w:rsidRPr="009638C0">
        <w:rPr>
          <w:rFonts w:eastAsia="Times New Roman" w:cstheme="minorHAnsi"/>
          <w:color w:val="000000"/>
        </w:rPr>
        <w:t>.</w:t>
      </w:r>
    </w:p>
    <w:p w14:paraId="367EAD67" w14:textId="77777777" w:rsidR="0055299F" w:rsidRDefault="0055299F" w:rsidP="0055299F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Learn to electrify and decarbonize buildings of all types – residences, businesses small and large, and multifamily buildings.  Apply these principles to move your own home toward Net Zero.</w:t>
      </w:r>
    </w:p>
    <w:p w14:paraId="34CF2734" w14:textId="77777777" w:rsidR="0055299F" w:rsidRPr="009638C0" w:rsidRDefault="0055299F" w:rsidP="0055299F">
      <w:pPr>
        <w:spacing w:after="0" w:line="240" w:lineRule="auto"/>
        <w:rPr>
          <w:rFonts w:eastAsia="Times New Roman" w:cstheme="minorHAnsi"/>
        </w:rPr>
      </w:pPr>
    </w:p>
    <w:p w14:paraId="67DA64D2" w14:textId="582E34C1" w:rsidR="002F3A35" w:rsidRDefault="0055299F" w:rsidP="002F3A35">
      <w:r>
        <w:rPr>
          <w:b/>
          <w:bCs/>
        </w:rPr>
        <w:t>DETAILS</w:t>
      </w:r>
      <w:r w:rsidR="002F3A35">
        <w:t xml:space="preserve">: </w:t>
      </w:r>
      <w:r w:rsidR="00B410E2">
        <w:br/>
        <w:t xml:space="preserve">     </w:t>
      </w:r>
      <w:r w:rsidR="00830075">
        <w:t>Pat and Steve Miller</w:t>
      </w:r>
      <w:r w:rsidR="007D63AE">
        <w:t xml:space="preserve"> </w:t>
      </w:r>
      <w:r w:rsidR="00830075">
        <w:t>teach personal and collective actions to</w:t>
      </w:r>
      <w:r w:rsidR="00830075">
        <w:rPr>
          <w:rFonts w:eastAsia="Times New Roman" w:cstheme="minorHAnsi"/>
          <w:color w:val="000000"/>
        </w:rPr>
        <w:t xml:space="preserve"> fully reach Net-Zero Green House Gas (GHG) emissions. </w:t>
      </w:r>
      <w:r w:rsidR="00830075">
        <w:t xml:space="preserve"> </w:t>
      </w:r>
      <w:r w:rsidR="00E32E55">
        <w:t>Use NJ and Federal IRA funds, and l</w:t>
      </w:r>
      <w:r w:rsidR="007D63AE">
        <w:t>earn</w:t>
      </w:r>
      <w:r w:rsidR="008B46C1">
        <w:t xml:space="preserve"> </w:t>
      </w:r>
      <w:r w:rsidR="0043101A">
        <w:rPr>
          <w:rFonts w:eastAsia="Times New Roman" w:cstheme="minorHAnsi"/>
          <w:color w:val="000000"/>
        </w:rPr>
        <w:t xml:space="preserve">best practices </w:t>
      </w:r>
      <w:r w:rsidR="007D63AE">
        <w:rPr>
          <w:rFonts w:eastAsia="Times New Roman" w:cstheme="minorHAnsi"/>
          <w:color w:val="000000"/>
        </w:rPr>
        <w:t>from</w:t>
      </w:r>
      <w:r w:rsidR="0043101A">
        <w:rPr>
          <w:rFonts w:eastAsia="Times New Roman" w:cstheme="minorHAnsi"/>
          <w:color w:val="000000"/>
        </w:rPr>
        <w:t xml:space="preserve"> monthly Building Electrification webinars, </w:t>
      </w:r>
      <w:r w:rsidR="00B410E2">
        <w:rPr>
          <w:rFonts w:eastAsia="Times New Roman" w:cstheme="minorHAnsi"/>
          <w:color w:val="000000"/>
        </w:rPr>
        <w:t xml:space="preserve">our </w:t>
      </w:r>
      <w:r w:rsidR="0043101A">
        <w:rPr>
          <w:rFonts w:eastAsia="Times New Roman" w:cstheme="minorHAnsi"/>
          <w:color w:val="000000"/>
        </w:rPr>
        <w:t xml:space="preserve">personal </w:t>
      </w:r>
      <w:r w:rsidR="00830075">
        <w:rPr>
          <w:rFonts w:eastAsia="Times New Roman" w:cstheme="minorHAnsi"/>
          <w:color w:val="000000"/>
        </w:rPr>
        <w:t>GHG reductions</w:t>
      </w:r>
      <w:r w:rsidR="0043101A">
        <w:rPr>
          <w:rFonts w:eastAsia="Times New Roman" w:cstheme="minorHAnsi"/>
          <w:color w:val="000000"/>
        </w:rPr>
        <w:t xml:space="preserve">, and </w:t>
      </w:r>
      <w:r w:rsidR="00830075">
        <w:rPr>
          <w:rFonts w:eastAsia="Times New Roman" w:cstheme="minorHAnsi"/>
          <w:color w:val="000000"/>
        </w:rPr>
        <w:t xml:space="preserve">analysis of </w:t>
      </w:r>
      <w:r w:rsidR="004D3162">
        <w:rPr>
          <w:rFonts w:eastAsia="Times New Roman" w:cstheme="minorHAnsi"/>
          <w:color w:val="000000"/>
        </w:rPr>
        <w:t>commercial buildings</w:t>
      </w:r>
      <w:r w:rsidR="0043101A">
        <w:rPr>
          <w:rFonts w:eastAsia="Times New Roman" w:cstheme="minorHAnsi"/>
          <w:color w:val="000000"/>
        </w:rPr>
        <w:t xml:space="preserve">.  </w:t>
      </w:r>
      <w:r w:rsidR="001C5F46">
        <w:rPr>
          <w:rFonts w:eastAsia="Times New Roman" w:cstheme="minorHAnsi"/>
          <w:color w:val="000000"/>
        </w:rPr>
        <w:t>E</w:t>
      </w:r>
      <w:r w:rsidR="007D63AE">
        <w:rPr>
          <w:rFonts w:eastAsia="Times New Roman" w:cstheme="minorHAnsi"/>
          <w:color w:val="000000"/>
        </w:rPr>
        <w:t xml:space="preserve">liminate </w:t>
      </w:r>
      <w:r w:rsidR="00B410E2">
        <w:rPr>
          <w:rFonts w:eastAsia="Times New Roman" w:cstheme="minorHAnsi"/>
          <w:color w:val="000000"/>
        </w:rPr>
        <w:t xml:space="preserve">your </w:t>
      </w:r>
      <w:r w:rsidR="00EA599D">
        <w:rPr>
          <w:rFonts w:eastAsia="Times New Roman" w:cstheme="minorHAnsi"/>
          <w:color w:val="000000"/>
        </w:rPr>
        <w:t>remaining</w:t>
      </w:r>
      <w:r w:rsidR="007D63AE">
        <w:rPr>
          <w:rFonts w:eastAsia="Times New Roman" w:cstheme="minorHAnsi"/>
          <w:color w:val="000000"/>
        </w:rPr>
        <w:t xml:space="preserve"> GHG sources by using</w:t>
      </w:r>
      <w:r w:rsidR="0043101A">
        <w:rPr>
          <w:rFonts w:eastAsia="Times New Roman" w:cstheme="minorHAnsi"/>
          <w:color w:val="000000"/>
        </w:rPr>
        <w:t xml:space="preserve"> “draw-down” actions</w:t>
      </w:r>
      <w:r w:rsidR="007D63AE">
        <w:rPr>
          <w:rFonts w:eastAsia="Times New Roman" w:cstheme="minorHAnsi"/>
          <w:color w:val="000000"/>
        </w:rPr>
        <w:t>.</w:t>
      </w:r>
    </w:p>
    <w:p w14:paraId="6D5100F6" w14:textId="77777777" w:rsidR="00E56AC0" w:rsidRPr="009638C0" w:rsidRDefault="00E56AC0" w:rsidP="00BA4E2D">
      <w:pPr>
        <w:spacing w:after="0" w:line="240" w:lineRule="auto"/>
        <w:rPr>
          <w:rFonts w:eastAsia="Times New Roman" w:cstheme="minorHAnsi"/>
          <w:color w:val="000000"/>
        </w:rPr>
      </w:pPr>
    </w:p>
    <w:p w14:paraId="175C1503" w14:textId="3CFBEB2A" w:rsidR="0043101A" w:rsidRPr="00B410E2" w:rsidRDefault="004156EB">
      <w:pPr>
        <w:rPr>
          <w:b/>
          <w:bCs/>
        </w:rPr>
      </w:pPr>
      <w:r w:rsidRPr="004156EB">
        <w:rPr>
          <w:b/>
          <w:bCs/>
        </w:rPr>
        <w:t>BIOGRAPHY</w:t>
      </w:r>
      <w:r>
        <w:rPr>
          <w:b/>
          <w:bCs/>
        </w:rPr>
        <w:t xml:space="preserve">: </w:t>
      </w:r>
      <w:r w:rsidR="00B410E2">
        <w:rPr>
          <w:b/>
          <w:bCs/>
        </w:rPr>
        <w:br/>
        <w:t xml:space="preserve">     </w:t>
      </w:r>
      <w:r w:rsidR="005A2D3C">
        <w:t>Pat and Steve</w:t>
      </w:r>
      <w:r w:rsidR="009B1C37">
        <w:t xml:space="preserve"> Miller</w:t>
      </w:r>
      <w:r w:rsidR="005A2D3C">
        <w:t xml:space="preserve"> are retired engineers</w:t>
      </w:r>
      <w:r w:rsidR="00066FFB">
        <w:t xml:space="preserve"> and managers</w:t>
      </w:r>
      <w:r w:rsidR="005A2D3C">
        <w:t xml:space="preserve"> from the former Bell Labs.</w:t>
      </w:r>
      <w:r w:rsidR="006E7C76">
        <w:t xml:space="preserve"> </w:t>
      </w:r>
      <w:r w:rsidR="00DF1494">
        <w:t>They are long</w:t>
      </w:r>
      <w:r w:rsidR="00CB7BBD">
        <w:t>-time</w:t>
      </w:r>
      <w:r w:rsidR="006E7C76">
        <w:t xml:space="preserve"> environmental </w:t>
      </w:r>
      <w:r w:rsidR="00E56140">
        <w:t xml:space="preserve">advocates </w:t>
      </w:r>
      <w:r w:rsidR="00BE2BEE">
        <w:t>who</w:t>
      </w:r>
      <w:r w:rsidR="006E7C76">
        <w:t xml:space="preserve"> became dedicated</w:t>
      </w:r>
      <w:r w:rsidR="00E56140">
        <w:t xml:space="preserve"> volunteer</w:t>
      </w:r>
      <w:r w:rsidR="006E7C76">
        <w:t xml:space="preserve"> climate activists after</w:t>
      </w:r>
      <w:r w:rsidR="00E56140">
        <w:t xml:space="preserve"> attending</w:t>
      </w:r>
      <w:r w:rsidR="006E7C76">
        <w:t xml:space="preserve"> a 3-day Climate Reality Training</w:t>
      </w:r>
      <w:r w:rsidR="00E56140">
        <w:t xml:space="preserve"> in 2017</w:t>
      </w:r>
      <w:r w:rsidR="006E7C76">
        <w:t xml:space="preserve"> led by founder Al Gore</w:t>
      </w:r>
      <w:r w:rsidR="0005380D">
        <w:t xml:space="preserve">. </w:t>
      </w:r>
      <w:r w:rsidR="001C6968">
        <w:t>In addition to the Climate Reality NJ Chapter, they</w:t>
      </w:r>
      <w:r w:rsidR="00E56140">
        <w:t xml:space="preserve"> are </w:t>
      </w:r>
      <w:r w:rsidR="00593B1A">
        <w:t>active</w:t>
      </w:r>
      <w:r w:rsidR="00492645">
        <w:t xml:space="preserve"> in</w:t>
      </w:r>
      <w:r w:rsidR="00E56140">
        <w:t xml:space="preserve"> </w:t>
      </w:r>
      <w:r w:rsidR="00593B1A">
        <w:t>Sierra Club NJ Chapter, Citizens’ Climate Lobby,</w:t>
      </w:r>
      <w:r w:rsidR="0005380D">
        <w:t xml:space="preserve"> and</w:t>
      </w:r>
      <w:r w:rsidR="00593B1A">
        <w:t xml:space="preserve"> Sustainable Jersey’s Middletown Green Team</w:t>
      </w:r>
      <w:r w:rsidR="00D47664">
        <w:t>.</w:t>
      </w:r>
      <w:r w:rsidR="0043721E">
        <w:t xml:space="preserve"> They founded Middletown for Clean Energy, which advocates with Middletown officials to take measures to stave off climate damage</w:t>
      </w:r>
      <w:r w:rsidR="00EE7022">
        <w:t>. M</w:t>
      </w:r>
      <w:r w:rsidR="0068054E">
        <w:t>o</w:t>
      </w:r>
      <w:r w:rsidR="008E640D">
        <w:t>re</w:t>
      </w:r>
      <w:r w:rsidR="0068054E">
        <w:t xml:space="preserve"> recently</w:t>
      </w:r>
      <w:r w:rsidR="00D1492F">
        <w:t xml:space="preserve"> </w:t>
      </w:r>
      <w:r w:rsidR="00EE7022">
        <w:t xml:space="preserve">they </w:t>
      </w:r>
      <w:r w:rsidR="001060DF">
        <w:t xml:space="preserve">founded </w:t>
      </w:r>
      <w:r w:rsidR="00D1492F">
        <w:t>the</w:t>
      </w:r>
      <w:r w:rsidR="0068054E">
        <w:t xml:space="preserve"> NJ 50x30 Building Electrification Team</w:t>
      </w:r>
      <w:r w:rsidR="00423EEE">
        <w:t xml:space="preserve">, which advocates with </w:t>
      </w:r>
      <w:r w:rsidR="001060DF">
        <w:t xml:space="preserve">NJ </w:t>
      </w:r>
      <w:r w:rsidR="00423EEE">
        <w:t>state officials</w:t>
      </w:r>
      <w:r w:rsidR="000816A9">
        <w:t xml:space="preserve"> to adopt</w:t>
      </w:r>
      <w:r w:rsidR="0007175D">
        <w:t xml:space="preserve"> laws, regulations and policies to </w:t>
      </w:r>
      <w:r w:rsidR="00B44D35">
        <w:t>transition</w:t>
      </w:r>
      <w:r w:rsidR="0007175D">
        <w:t xml:space="preserve"> </w:t>
      </w:r>
      <w:r w:rsidR="00FB783D">
        <w:t>building space heating and appliances</w:t>
      </w:r>
      <w:r w:rsidR="00C82775" w:rsidRPr="00C82775">
        <w:t xml:space="preserve"> </w:t>
      </w:r>
      <w:r w:rsidR="00C82775">
        <w:t>to clean electricity</w:t>
      </w:r>
      <w:r w:rsidR="00FB783D">
        <w:t>.</w:t>
      </w:r>
    </w:p>
    <w:sectPr w:rsidR="0043101A" w:rsidRPr="00B41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2D"/>
    <w:rsid w:val="000413DA"/>
    <w:rsid w:val="00047F17"/>
    <w:rsid w:val="0005380D"/>
    <w:rsid w:val="00066F17"/>
    <w:rsid w:val="00066FFB"/>
    <w:rsid w:val="0007175D"/>
    <w:rsid w:val="00072386"/>
    <w:rsid w:val="000766AD"/>
    <w:rsid w:val="000816A9"/>
    <w:rsid w:val="000848A4"/>
    <w:rsid w:val="00097E36"/>
    <w:rsid w:val="000C4112"/>
    <w:rsid w:val="000D44C9"/>
    <w:rsid w:val="000E62EE"/>
    <w:rsid w:val="001060DF"/>
    <w:rsid w:val="001262D5"/>
    <w:rsid w:val="00161CCB"/>
    <w:rsid w:val="00166F13"/>
    <w:rsid w:val="001B5CC6"/>
    <w:rsid w:val="001C5F46"/>
    <w:rsid w:val="001C6968"/>
    <w:rsid w:val="001D6397"/>
    <w:rsid w:val="001E6645"/>
    <w:rsid w:val="00205054"/>
    <w:rsid w:val="0021487B"/>
    <w:rsid w:val="00250A7C"/>
    <w:rsid w:val="0026537A"/>
    <w:rsid w:val="002843B2"/>
    <w:rsid w:val="00290730"/>
    <w:rsid w:val="002B6B11"/>
    <w:rsid w:val="002F3A35"/>
    <w:rsid w:val="002F4412"/>
    <w:rsid w:val="00321CC4"/>
    <w:rsid w:val="0036453E"/>
    <w:rsid w:val="003740C3"/>
    <w:rsid w:val="003761F6"/>
    <w:rsid w:val="00384755"/>
    <w:rsid w:val="003A7B01"/>
    <w:rsid w:val="003B2304"/>
    <w:rsid w:val="003B6026"/>
    <w:rsid w:val="003D1DCC"/>
    <w:rsid w:val="003F64AE"/>
    <w:rsid w:val="004156EB"/>
    <w:rsid w:val="0042151A"/>
    <w:rsid w:val="00423EEE"/>
    <w:rsid w:val="0042401D"/>
    <w:rsid w:val="004274C8"/>
    <w:rsid w:val="0043101A"/>
    <w:rsid w:val="0043721E"/>
    <w:rsid w:val="00492645"/>
    <w:rsid w:val="004A4217"/>
    <w:rsid w:val="004B0C51"/>
    <w:rsid w:val="004C2AFA"/>
    <w:rsid w:val="004D260C"/>
    <w:rsid w:val="004D3162"/>
    <w:rsid w:val="004E7106"/>
    <w:rsid w:val="004E7491"/>
    <w:rsid w:val="00510D70"/>
    <w:rsid w:val="005159D2"/>
    <w:rsid w:val="00532AC0"/>
    <w:rsid w:val="0055299F"/>
    <w:rsid w:val="00555637"/>
    <w:rsid w:val="00593B1A"/>
    <w:rsid w:val="005A2D3C"/>
    <w:rsid w:val="006207F4"/>
    <w:rsid w:val="00622929"/>
    <w:rsid w:val="00664EBF"/>
    <w:rsid w:val="00666205"/>
    <w:rsid w:val="00666588"/>
    <w:rsid w:val="0067166E"/>
    <w:rsid w:val="0068054E"/>
    <w:rsid w:val="006E465C"/>
    <w:rsid w:val="006E7C76"/>
    <w:rsid w:val="00712746"/>
    <w:rsid w:val="00716CD5"/>
    <w:rsid w:val="0074114C"/>
    <w:rsid w:val="00765FAF"/>
    <w:rsid w:val="007709C2"/>
    <w:rsid w:val="007C378A"/>
    <w:rsid w:val="007D63AE"/>
    <w:rsid w:val="007D6590"/>
    <w:rsid w:val="007F0E8C"/>
    <w:rsid w:val="0080544A"/>
    <w:rsid w:val="00810BCC"/>
    <w:rsid w:val="00820CC2"/>
    <w:rsid w:val="008243B5"/>
    <w:rsid w:val="00830075"/>
    <w:rsid w:val="00836E31"/>
    <w:rsid w:val="00872604"/>
    <w:rsid w:val="00877C9E"/>
    <w:rsid w:val="008955E0"/>
    <w:rsid w:val="008B0971"/>
    <w:rsid w:val="008B46C1"/>
    <w:rsid w:val="008E640D"/>
    <w:rsid w:val="009107B2"/>
    <w:rsid w:val="00914838"/>
    <w:rsid w:val="00961D91"/>
    <w:rsid w:val="009638C0"/>
    <w:rsid w:val="00972903"/>
    <w:rsid w:val="009B1C37"/>
    <w:rsid w:val="009C00A9"/>
    <w:rsid w:val="009D3DB2"/>
    <w:rsid w:val="00A14F98"/>
    <w:rsid w:val="00A513F6"/>
    <w:rsid w:val="00A530BE"/>
    <w:rsid w:val="00A5311C"/>
    <w:rsid w:val="00A56F85"/>
    <w:rsid w:val="00A90942"/>
    <w:rsid w:val="00AD5DAF"/>
    <w:rsid w:val="00B00B0F"/>
    <w:rsid w:val="00B02D91"/>
    <w:rsid w:val="00B3004C"/>
    <w:rsid w:val="00B346B0"/>
    <w:rsid w:val="00B410E2"/>
    <w:rsid w:val="00B44D35"/>
    <w:rsid w:val="00B7346C"/>
    <w:rsid w:val="00B75197"/>
    <w:rsid w:val="00B83DBC"/>
    <w:rsid w:val="00BA4E2D"/>
    <w:rsid w:val="00BC2263"/>
    <w:rsid w:val="00BE2BEE"/>
    <w:rsid w:val="00BE392C"/>
    <w:rsid w:val="00BE4DEC"/>
    <w:rsid w:val="00C03F6D"/>
    <w:rsid w:val="00C05F71"/>
    <w:rsid w:val="00C15465"/>
    <w:rsid w:val="00C17E84"/>
    <w:rsid w:val="00C3795B"/>
    <w:rsid w:val="00C41F42"/>
    <w:rsid w:val="00C82775"/>
    <w:rsid w:val="00CB7BBD"/>
    <w:rsid w:val="00CF32AA"/>
    <w:rsid w:val="00CF73E8"/>
    <w:rsid w:val="00D1492F"/>
    <w:rsid w:val="00D1799D"/>
    <w:rsid w:val="00D24E67"/>
    <w:rsid w:val="00D37B68"/>
    <w:rsid w:val="00D436D1"/>
    <w:rsid w:val="00D47664"/>
    <w:rsid w:val="00D565F9"/>
    <w:rsid w:val="00D63223"/>
    <w:rsid w:val="00D815FC"/>
    <w:rsid w:val="00D8637C"/>
    <w:rsid w:val="00DA4DAF"/>
    <w:rsid w:val="00DC4CA2"/>
    <w:rsid w:val="00DC64A3"/>
    <w:rsid w:val="00DD4CB2"/>
    <w:rsid w:val="00DD61C3"/>
    <w:rsid w:val="00DF1494"/>
    <w:rsid w:val="00DF5B32"/>
    <w:rsid w:val="00E14DFF"/>
    <w:rsid w:val="00E24BE3"/>
    <w:rsid w:val="00E27F8B"/>
    <w:rsid w:val="00E32E55"/>
    <w:rsid w:val="00E56140"/>
    <w:rsid w:val="00E56AC0"/>
    <w:rsid w:val="00EA599D"/>
    <w:rsid w:val="00EC1A16"/>
    <w:rsid w:val="00EE7022"/>
    <w:rsid w:val="00EE7795"/>
    <w:rsid w:val="00F02E58"/>
    <w:rsid w:val="00F34A25"/>
    <w:rsid w:val="00F5174F"/>
    <w:rsid w:val="00F658E0"/>
    <w:rsid w:val="00F74F76"/>
    <w:rsid w:val="00F92BD8"/>
    <w:rsid w:val="00FB783D"/>
    <w:rsid w:val="00FC11D8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DD34"/>
  <w15:chartTrackingRefBased/>
  <w15:docId w15:val="{BE0B32B6-EF21-4EBE-ABCE-44407F47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4E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E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6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ick.emails.sierraclub.org/?qs=606c267d190d5ae99af3ae007c23ca36efce4c3b2b0141c8d4fc1e26c55a82304732375f12e4b12cc492fb88b1610448f0ce16287c66b812d5f40a036a549fec" TargetMode="External"/><Relationship Id="rId4" Type="http://schemas.openxmlformats.org/officeDocument/2006/relationships/hyperlink" Target="https://us02web.zoom.us/meeting/register/tZMrf--trj4iGNHrRHzUNbIPN3hKQGkfW7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patlaptop2020 miller</dc:creator>
  <cp:keywords/>
  <dc:description/>
  <cp:lastModifiedBy>Steve Miller</cp:lastModifiedBy>
  <cp:revision>12</cp:revision>
  <cp:lastPrinted>2023-01-29T20:55:00Z</cp:lastPrinted>
  <dcterms:created xsi:type="dcterms:W3CDTF">2023-01-30T00:18:00Z</dcterms:created>
  <dcterms:modified xsi:type="dcterms:W3CDTF">2023-03-13T21:34:00Z</dcterms:modified>
</cp:coreProperties>
</file>