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D5C44" w14:textId="47F92E80" w:rsidR="00D37847" w:rsidRDefault="00D37847">
      <w:r>
        <w:t>2022-2-10RenewableHeatNow – strategy meeting</w:t>
      </w:r>
    </w:p>
    <w:p w14:paraId="1525EA40" w14:textId="00750BAB" w:rsidR="00561B74" w:rsidRDefault="00C250AA">
      <w:r>
        <w:rPr>
          <w:noProof/>
        </w:rPr>
        <w:drawing>
          <wp:inline distT="0" distB="0" distL="0" distR="0" wp14:anchorId="6A7AC093" wp14:editId="49FD5E87">
            <wp:extent cx="3597812" cy="1948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6597" cy="19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B74">
        <w:rPr>
          <w:noProof/>
        </w:rPr>
        <w:drawing>
          <wp:inline distT="0" distB="0" distL="0" distR="0" wp14:anchorId="42AB2B29" wp14:editId="3977F57D">
            <wp:extent cx="3448050" cy="18676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7842" cy="18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6324" w14:textId="3AB9799C" w:rsidR="00AB7E79" w:rsidRDefault="00561B74">
      <w:r>
        <w:rPr>
          <w:noProof/>
        </w:rPr>
        <w:drawing>
          <wp:inline distT="0" distB="0" distL="0" distR="0" wp14:anchorId="63BCA3FA" wp14:editId="1D46CDBE">
            <wp:extent cx="3714750" cy="20121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4280" cy="20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E79">
        <w:rPr>
          <w:noProof/>
        </w:rPr>
        <w:drawing>
          <wp:inline distT="0" distB="0" distL="0" distR="0" wp14:anchorId="02E8671E" wp14:editId="3130ED0F">
            <wp:extent cx="3914775" cy="21205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938785" cy="213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C06A" w14:textId="787B3188" w:rsidR="00C512C6" w:rsidRDefault="00C512C6">
      <w:r>
        <w:rPr>
          <w:noProof/>
        </w:rPr>
        <w:drawing>
          <wp:inline distT="0" distB="0" distL="0" distR="0" wp14:anchorId="79BDBB19" wp14:editId="2A1C79B8">
            <wp:extent cx="3812345" cy="2065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5395" cy="20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9F4D8" wp14:editId="318893FD">
            <wp:extent cx="3811905" cy="20647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9489" cy="20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2C6" w:rsidSect="00C250A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250AA"/>
    <w:rsid w:val="002C2158"/>
    <w:rsid w:val="003871C4"/>
    <w:rsid w:val="00561B74"/>
    <w:rsid w:val="00670D45"/>
    <w:rsid w:val="00933ADA"/>
    <w:rsid w:val="00AB7E79"/>
    <w:rsid w:val="00C250AA"/>
    <w:rsid w:val="00C512C6"/>
    <w:rsid w:val="00D37847"/>
    <w:rsid w:val="00EF1492"/>
    <w:rsid w:val="00E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67A51"/>
  <w15:chartTrackingRefBased/>
  <w15:docId w15:val="{80421A6F-E999-40E0-BF48-A5B9B34AE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A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Miller</dc:creator>
  <cp:keywords/>
  <dc:description/>
  <cp:lastModifiedBy>Steve Miller</cp:lastModifiedBy>
  <cp:revision>1</cp:revision>
  <dcterms:created xsi:type="dcterms:W3CDTF">2022-02-11T00:11:00Z</dcterms:created>
  <dcterms:modified xsi:type="dcterms:W3CDTF">2022-02-11T04:47:00Z</dcterms:modified>
</cp:coreProperties>
</file>